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A9033" w14:textId="427B609B" w:rsidR="00E560E0" w:rsidRDefault="006C39DB" w:rsidP="006C39DB">
      <w:pPr>
        <w:ind w:firstLineChars="100" w:firstLine="210"/>
      </w:pPr>
      <w:r>
        <w:rPr>
          <w:rFonts w:hint="eastAsia"/>
        </w:rPr>
        <w:t>下記</w:t>
      </w:r>
      <w:r w:rsidR="00ED0EC7">
        <w:rPr>
          <w:rFonts w:hint="eastAsia"/>
        </w:rPr>
        <w:t>「科目概要」</w:t>
      </w:r>
      <w:r>
        <w:rPr>
          <w:rFonts w:hint="eastAsia"/>
        </w:rPr>
        <w:t>「到達目標」</w:t>
      </w:r>
      <w:r w:rsidR="00ED0EC7">
        <w:rPr>
          <w:rFonts w:hint="eastAsia"/>
        </w:rPr>
        <w:t>に基づき、「授業内容」</w:t>
      </w:r>
      <w:r>
        <w:rPr>
          <w:rFonts w:hint="eastAsia"/>
        </w:rPr>
        <w:t>「評価の方法と配分」「テキスト・参考文献」</w:t>
      </w:r>
      <w:r w:rsidR="00ED0EC7">
        <w:rPr>
          <w:rFonts w:hint="eastAsia"/>
        </w:rPr>
        <w:t>をご記入ください。</w:t>
      </w:r>
      <w:r w:rsidR="00E560E0">
        <w:rPr>
          <w:rFonts w:hint="eastAsia"/>
        </w:rPr>
        <w:t>枠組みは自由に改変して構いません。</w:t>
      </w:r>
    </w:p>
    <w:p w14:paraId="2AADCD7A" w14:textId="07C40830" w:rsidR="00E560E0" w:rsidRDefault="00E560E0" w:rsidP="00450FC0">
      <w:pPr>
        <w:spacing w:line="360" w:lineRule="auto"/>
        <w:ind w:right="-1" w:firstLineChars="2700" w:firstLine="5670"/>
        <w:jc w:val="left"/>
      </w:pPr>
      <w:r w:rsidRPr="00E560E0">
        <w:rPr>
          <w:rFonts w:hint="eastAsia"/>
        </w:rPr>
        <w:t>氏名：</w:t>
      </w:r>
    </w:p>
    <w:p w14:paraId="2CB388C8" w14:textId="70F437FB" w:rsidR="002E09D5" w:rsidRDefault="002E09D5" w:rsidP="00450FC0">
      <w:pPr>
        <w:spacing w:line="360" w:lineRule="auto"/>
      </w:pPr>
      <w:r>
        <w:rPr>
          <w:rFonts w:hint="eastAsia"/>
        </w:rPr>
        <w:t>シラバス：</w:t>
      </w:r>
      <w:r w:rsidR="00283C98">
        <w:rPr>
          <w:rFonts w:hint="eastAsia"/>
        </w:rPr>
        <w:t>メディア応用実習D</w:t>
      </w:r>
      <w:r>
        <w:rPr>
          <w:rFonts w:hint="eastAsia"/>
        </w:rPr>
        <w:t>（</w:t>
      </w:r>
      <w:r w:rsidR="00283C98">
        <w:rPr>
          <w:rFonts w:hint="eastAsia"/>
        </w:rPr>
        <w:t>実習</w:t>
      </w:r>
      <w:r>
        <w:rPr>
          <w:rFonts w:hint="eastAsia"/>
        </w:rPr>
        <w:t>科目・</w:t>
      </w:r>
      <w:r w:rsidR="00283C98">
        <w:rPr>
          <w:rFonts w:hint="eastAsia"/>
        </w:rPr>
        <w:t>3</w:t>
      </w:r>
      <w:r w:rsidR="00FE5D5C">
        <w:rPr>
          <w:rFonts w:hint="eastAsia"/>
        </w:rPr>
        <w:t>年次配当</w:t>
      </w:r>
      <w:r>
        <w:rPr>
          <w:rFonts w:hint="eastAsia"/>
        </w:rPr>
        <w:t>・半期科目）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6A11F7" w14:paraId="7ADC3616" w14:textId="77777777" w:rsidTr="00890300">
        <w:tc>
          <w:tcPr>
            <w:tcW w:w="9776" w:type="dxa"/>
          </w:tcPr>
          <w:p w14:paraId="0931605F" w14:textId="5FFB14CB" w:rsidR="006C39DB" w:rsidRDefault="006C39DB" w:rsidP="00654155">
            <w:r>
              <w:rPr>
                <w:rFonts w:hint="eastAsia"/>
              </w:rPr>
              <w:t>《</w:t>
            </w:r>
            <w:r w:rsidR="002E09D5">
              <w:rPr>
                <w:rFonts w:hint="eastAsia"/>
              </w:rPr>
              <w:t>科目概要</w:t>
            </w:r>
            <w:r>
              <w:rPr>
                <w:rFonts w:hint="eastAsia"/>
              </w:rPr>
              <w:t>》</w:t>
            </w:r>
          </w:p>
          <w:p w14:paraId="06424B7F" w14:textId="49166FC0" w:rsidR="00291C74" w:rsidRDefault="00283C98" w:rsidP="00276A70">
            <w:pPr>
              <w:ind w:firstLineChars="100" w:firstLine="210"/>
            </w:pPr>
            <w:r w:rsidRPr="00283C98">
              <w:rPr>
                <w:rFonts w:hint="eastAsia"/>
              </w:rPr>
              <w:t>本実習では、具体的なコンテンツを組み込みながら雑誌制作を体験する。従来の紙媒体による雑誌と</w:t>
            </w:r>
            <w:r w:rsidRPr="00283C98">
              <w:t>Web版の違い、既存雑誌における読者のセグメント化やクラスターに注目しながら、履修者自らが雑誌の企画・編集・レイアウト・画像処理等々の制作工程を実践的に行う。雑誌制作を通じ、多様な形態の情報を発信する術を身につけること、自ら思考・企画したことを創造的に表現し、相手に適切に伝えるコミュニケーション力を養うこと、色彩やレイアウトなどのデザイン力を高めることに努め、マルチメディアな編集技術と知識の習得を目標とする。</w:t>
            </w:r>
          </w:p>
        </w:tc>
      </w:tr>
      <w:tr w:rsidR="006C39DB" w14:paraId="1F4AF897" w14:textId="77777777" w:rsidTr="00890300">
        <w:tc>
          <w:tcPr>
            <w:tcW w:w="9776" w:type="dxa"/>
          </w:tcPr>
          <w:p w14:paraId="3DA43F65" w14:textId="02B45946" w:rsidR="006C39DB" w:rsidRDefault="006C39DB" w:rsidP="00654155">
            <w:r>
              <w:rPr>
                <w:rFonts w:hint="eastAsia"/>
              </w:rPr>
              <w:t>《到達目標》</w:t>
            </w:r>
            <w:r w:rsidR="00450FC0">
              <w:rPr>
                <w:rFonts w:hint="eastAsia"/>
              </w:rPr>
              <w:t>(成績評価A)</w:t>
            </w:r>
          </w:p>
          <w:p w14:paraId="3E9CC554" w14:textId="275CD44B" w:rsidR="006C39DB" w:rsidRDefault="00283C98" w:rsidP="003A43A0">
            <w:r w:rsidRPr="00283C98">
              <w:rPr>
                <w:rFonts w:hint="eastAsia"/>
              </w:rPr>
              <w:t>（１）雑誌の特色を考察し、ターゲットにふさわしい雑誌の企画立案ができる（専門的知識・洞察力・分析力・論理的思考力）（２）雑誌制作の基礎をマスターし、編集技術の基本とその応用が習得できる（リテラシー・専門的知識・洞察力）（３）履修者同士の作品発表をみて、オリジナルなアイデアを評価したり、批判的な検証を行なうことができる（専門的知識・洞察力・分析力・論理的思考力）</w:t>
            </w:r>
          </w:p>
        </w:tc>
      </w:tr>
      <w:tr w:rsidR="006C39DB" w14:paraId="6BC87E83" w14:textId="77777777" w:rsidTr="00890300">
        <w:trPr>
          <w:trHeight w:val="7223"/>
        </w:trPr>
        <w:tc>
          <w:tcPr>
            <w:tcW w:w="9776" w:type="dxa"/>
          </w:tcPr>
          <w:p w14:paraId="3ED75F14" w14:textId="502B597C" w:rsidR="00735CE4" w:rsidRDefault="00735CE4" w:rsidP="00654155">
            <w:r>
              <w:rPr>
                <w:rFonts w:hint="eastAsia"/>
              </w:rPr>
              <w:t>《</w:t>
            </w:r>
            <w:r w:rsidRPr="00735CE4">
              <w:rPr>
                <w:rFonts w:hint="eastAsia"/>
              </w:rPr>
              <w:t>授業の進め方の概要</w:t>
            </w:r>
            <w:r>
              <w:rPr>
                <w:rFonts w:hint="eastAsia"/>
              </w:rPr>
              <w:t>》（</w:t>
            </w:r>
            <w:r w:rsidR="009C6EF7">
              <w:rPr>
                <w:rFonts w:hint="eastAsia"/>
              </w:rPr>
              <w:t>400字</w:t>
            </w:r>
            <w:r w:rsidR="005618B2">
              <w:rPr>
                <w:rFonts w:hint="eastAsia"/>
              </w:rPr>
              <w:t>程度</w:t>
            </w:r>
            <w:r>
              <w:rPr>
                <w:rFonts w:hint="eastAsia"/>
              </w:rPr>
              <w:t>）</w:t>
            </w:r>
          </w:p>
          <w:p w14:paraId="5EDCD679" w14:textId="77777777" w:rsidR="00735CE4" w:rsidRDefault="00735CE4" w:rsidP="00654155"/>
          <w:p w14:paraId="3E4CF611" w14:textId="77777777" w:rsidR="00735CE4" w:rsidRDefault="00735CE4" w:rsidP="00654155"/>
          <w:p w14:paraId="7D4AD0D7" w14:textId="77777777" w:rsidR="00735CE4" w:rsidRDefault="00735CE4" w:rsidP="00654155"/>
          <w:p w14:paraId="7A7143E5" w14:textId="77777777" w:rsidR="00735CE4" w:rsidRDefault="00735CE4" w:rsidP="00654155"/>
          <w:p w14:paraId="792AFABE" w14:textId="626459D6" w:rsidR="006C39DB" w:rsidRDefault="006C39DB" w:rsidP="00654155">
            <w:r>
              <w:rPr>
                <w:rFonts w:hint="eastAsia"/>
              </w:rPr>
              <w:t>《授業内容》（100分×14回）</w:t>
            </w:r>
          </w:p>
          <w:p w14:paraId="037E2C7B" w14:textId="42F0B0DD" w:rsidR="006C39DB" w:rsidRDefault="006C39DB" w:rsidP="00654155"/>
          <w:p w14:paraId="26BDE85A" w14:textId="5E8784E8" w:rsidR="006C39DB" w:rsidRDefault="006C39DB" w:rsidP="00654155"/>
          <w:p w14:paraId="1002ABAD" w14:textId="5180B4D5" w:rsidR="006C39DB" w:rsidRDefault="006C39DB" w:rsidP="00654155"/>
          <w:p w14:paraId="51A636EE" w14:textId="62B2A2E3" w:rsidR="006C39DB" w:rsidRDefault="006C39DB" w:rsidP="00654155"/>
          <w:p w14:paraId="30F8D754" w14:textId="5569704E" w:rsidR="005A4C89" w:rsidRDefault="005A4C89" w:rsidP="00654155"/>
          <w:p w14:paraId="6577BD36" w14:textId="77777777" w:rsidR="00B976A0" w:rsidRDefault="00B976A0" w:rsidP="00654155"/>
          <w:p w14:paraId="57C0C385" w14:textId="77777777" w:rsidR="008A5455" w:rsidRDefault="008A5455" w:rsidP="00654155"/>
          <w:p w14:paraId="4906426B" w14:textId="77777777" w:rsidR="005A4C89" w:rsidRDefault="005A4C89" w:rsidP="00654155"/>
          <w:p w14:paraId="2B67455B" w14:textId="09E9A62A" w:rsidR="006C39DB" w:rsidRDefault="006C39DB" w:rsidP="00654155">
            <w:r>
              <w:rPr>
                <w:rFonts w:hint="eastAsia"/>
              </w:rPr>
              <w:t>《評価の方法と配分》（評価の方法は2つ以上お示しください）</w:t>
            </w:r>
          </w:p>
          <w:p w14:paraId="630F5D19" w14:textId="6DF3FECB" w:rsidR="006C39DB" w:rsidRDefault="006C39DB" w:rsidP="00654155"/>
          <w:p w14:paraId="4482A2F6" w14:textId="77777777" w:rsidR="005A4C89" w:rsidRDefault="005A4C89" w:rsidP="00654155"/>
          <w:p w14:paraId="69F05BDA" w14:textId="2D0909EA" w:rsidR="006C39DB" w:rsidRDefault="006C39DB" w:rsidP="00654155">
            <w:r>
              <w:rPr>
                <w:rFonts w:hint="eastAsia"/>
              </w:rPr>
              <w:t>《テキスト・参考文献》</w:t>
            </w:r>
          </w:p>
          <w:p w14:paraId="296CC8C5" w14:textId="77777777" w:rsidR="00B976A0" w:rsidRDefault="00B976A0" w:rsidP="005A4C89"/>
          <w:p w14:paraId="6B1DA825" w14:textId="352B4996" w:rsidR="002C5F4F" w:rsidRDefault="002C5F4F" w:rsidP="005A4C89"/>
        </w:tc>
      </w:tr>
    </w:tbl>
    <w:p w14:paraId="76CB176A" w14:textId="1B1BB4A4" w:rsidR="006A11F7" w:rsidRPr="006C39DB" w:rsidRDefault="006A11F7" w:rsidP="00890300">
      <w:pPr>
        <w:rPr>
          <w:rFonts w:eastAsia="DengXian"/>
          <w:lang w:eastAsia="zh-CN"/>
        </w:rPr>
      </w:pPr>
    </w:p>
    <w:sectPr w:rsidR="006A11F7" w:rsidRPr="006C39DB" w:rsidSect="00890300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E9249" w14:textId="77777777" w:rsidR="00C95C74" w:rsidRDefault="00C95C74" w:rsidP="006A11F7">
      <w:r>
        <w:separator/>
      </w:r>
    </w:p>
  </w:endnote>
  <w:endnote w:type="continuationSeparator" w:id="0">
    <w:p w14:paraId="17CD7176" w14:textId="77777777" w:rsidR="00C95C74" w:rsidRDefault="00C95C74" w:rsidP="006A1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0AB5F" w14:textId="77777777" w:rsidR="00C95C74" w:rsidRDefault="00C95C74" w:rsidP="006A11F7">
      <w:r>
        <w:separator/>
      </w:r>
    </w:p>
  </w:footnote>
  <w:footnote w:type="continuationSeparator" w:id="0">
    <w:p w14:paraId="3B2DFC2C" w14:textId="77777777" w:rsidR="00C95C74" w:rsidRDefault="00C95C74" w:rsidP="006A11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42C2E" w14:textId="2AC2746A" w:rsidR="006A11F7" w:rsidRDefault="006A11F7">
    <w:pPr>
      <w:pStyle w:val="a4"/>
    </w:pPr>
  </w:p>
  <w:p w14:paraId="00F8C321" w14:textId="77777777" w:rsidR="006A11F7" w:rsidRPr="006A11F7" w:rsidRDefault="006A11F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17660"/>
    <w:multiLevelType w:val="hybridMultilevel"/>
    <w:tmpl w:val="1626FC2E"/>
    <w:lvl w:ilvl="0" w:tplc="42FE56BE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31028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1B3"/>
    <w:rsid w:val="00001FB3"/>
    <w:rsid w:val="000A33D2"/>
    <w:rsid w:val="000E4E52"/>
    <w:rsid w:val="001A0AF7"/>
    <w:rsid w:val="001D1B84"/>
    <w:rsid w:val="00276A70"/>
    <w:rsid w:val="00283C98"/>
    <w:rsid w:val="00291C74"/>
    <w:rsid w:val="002C5F4F"/>
    <w:rsid w:val="002E09D5"/>
    <w:rsid w:val="003211B3"/>
    <w:rsid w:val="003A43A0"/>
    <w:rsid w:val="00450FC0"/>
    <w:rsid w:val="00526C6C"/>
    <w:rsid w:val="00557864"/>
    <w:rsid w:val="005618B2"/>
    <w:rsid w:val="00590CDC"/>
    <w:rsid w:val="005A4C89"/>
    <w:rsid w:val="005A7DF0"/>
    <w:rsid w:val="005D4216"/>
    <w:rsid w:val="005F058E"/>
    <w:rsid w:val="00642692"/>
    <w:rsid w:val="006479CC"/>
    <w:rsid w:val="00654155"/>
    <w:rsid w:val="006A11F7"/>
    <w:rsid w:val="006A1D9F"/>
    <w:rsid w:val="006C39DB"/>
    <w:rsid w:val="00735CE4"/>
    <w:rsid w:val="007376A1"/>
    <w:rsid w:val="0075358C"/>
    <w:rsid w:val="0075457D"/>
    <w:rsid w:val="007F5F59"/>
    <w:rsid w:val="008026AF"/>
    <w:rsid w:val="00890300"/>
    <w:rsid w:val="008A5455"/>
    <w:rsid w:val="00933088"/>
    <w:rsid w:val="0094126A"/>
    <w:rsid w:val="009634F2"/>
    <w:rsid w:val="009A08C0"/>
    <w:rsid w:val="009C6EF7"/>
    <w:rsid w:val="00A93858"/>
    <w:rsid w:val="00B35F52"/>
    <w:rsid w:val="00B70229"/>
    <w:rsid w:val="00B976A0"/>
    <w:rsid w:val="00BF1996"/>
    <w:rsid w:val="00C95C74"/>
    <w:rsid w:val="00DC4E2A"/>
    <w:rsid w:val="00E560E0"/>
    <w:rsid w:val="00EB2301"/>
    <w:rsid w:val="00ED0EC7"/>
    <w:rsid w:val="00F01FE8"/>
    <w:rsid w:val="00FC4C3D"/>
    <w:rsid w:val="00FE5D5C"/>
    <w:rsid w:val="00FF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4D2E48"/>
  <w15:chartTrackingRefBased/>
  <w15:docId w15:val="{44B10A50-CC21-419D-B15D-D84385131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11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A11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A11F7"/>
  </w:style>
  <w:style w:type="paragraph" w:styleId="a6">
    <w:name w:val="footer"/>
    <w:basedOn w:val="a"/>
    <w:link w:val="a7"/>
    <w:uiPriority w:val="99"/>
    <w:unhideWhenUsed/>
    <w:rsid w:val="006A11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A11F7"/>
  </w:style>
  <w:style w:type="paragraph" w:styleId="a8">
    <w:name w:val="List Paragraph"/>
    <w:basedOn w:val="a"/>
    <w:uiPriority w:val="34"/>
    <w:qFormat/>
    <w:rsid w:val="006C39D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764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ayako</dc:creator>
  <cp:keywords/>
  <dc:description/>
  <cp:lastModifiedBy>Sonia Oshima</cp:lastModifiedBy>
  <cp:revision>4</cp:revision>
  <cp:lastPrinted>2021-07-15T08:51:00Z</cp:lastPrinted>
  <dcterms:created xsi:type="dcterms:W3CDTF">2026-03-19T14:33:00Z</dcterms:created>
  <dcterms:modified xsi:type="dcterms:W3CDTF">2026-03-20T03:16:00Z</dcterms:modified>
</cp:coreProperties>
</file>