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6E" w:rsidRPr="0079287A" w:rsidRDefault="00910C47" w:rsidP="00414C7A">
      <w:pPr>
        <w:jc w:val="center"/>
        <w:rPr>
          <w:rFonts w:asciiTheme="majorEastAsia" w:eastAsiaTheme="majorEastAsia" w:hAnsiTheme="majorEastAsia"/>
          <w:sz w:val="36"/>
          <w:szCs w:val="28"/>
        </w:rPr>
      </w:pPr>
      <w:r>
        <w:rPr>
          <w:rFonts w:asciiTheme="majorEastAsia" w:eastAsiaTheme="majorEastAsia" w:hAnsiTheme="majorEastAsia" w:hint="eastAsia"/>
          <w:sz w:val="36"/>
          <w:szCs w:val="28"/>
        </w:rPr>
        <w:t xml:space="preserve">総合型選抜　</w:t>
      </w:r>
      <w:r w:rsidR="008E2B16" w:rsidRPr="0079287A">
        <w:rPr>
          <w:rFonts w:asciiTheme="majorEastAsia" w:eastAsiaTheme="majorEastAsia" w:hAnsiTheme="majorEastAsia" w:hint="eastAsia"/>
          <w:sz w:val="36"/>
          <w:szCs w:val="28"/>
        </w:rPr>
        <w:t>希望調査票</w:t>
      </w:r>
    </w:p>
    <w:tbl>
      <w:tblPr>
        <w:tblStyle w:val="a3"/>
        <w:tblW w:w="10343" w:type="dxa"/>
        <w:tblBorders>
          <w:lef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235"/>
        <w:gridCol w:w="2410"/>
        <w:gridCol w:w="2268"/>
        <w:gridCol w:w="1559"/>
      </w:tblGrid>
      <w:tr w:rsidR="007D6A09" w:rsidRPr="00414C7A" w:rsidTr="00721815">
        <w:trPr>
          <w:trHeight w:val="326"/>
        </w:trPr>
        <w:tc>
          <w:tcPr>
            <w:tcW w:w="871" w:type="dxa"/>
          </w:tcPr>
          <w:p w:rsidR="007D6A09" w:rsidRPr="00DA3396" w:rsidRDefault="007D6A09" w:rsidP="007D6A09">
            <w:pPr>
              <w:jc w:val="left"/>
              <w:rPr>
                <w:sz w:val="16"/>
              </w:rPr>
            </w:pPr>
            <w:r w:rsidRPr="00FB2760">
              <w:rPr>
                <w:rFonts w:hint="eastAsia"/>
                <w:sz w:val="16"/>
              </w:rPr>
              <w:t>フリガナ</w:t>
            </w:r>
          </w:p>
        </w:tc>
        <w:sdt>
          <w:sdtPr>
            <w:rPr>
              <w:rFonts w:hint="eastAsia"/>
            </w:rPr>
            <w:id w:val="-1276555721"/>
            <w:placeholder>
              <w:docPart w:val="50499E339FF74FE4B5EC5C93F06A346D"/>
            </w:placeholder>
            <w:showingPlcHdr/>
            <w:text/>
          </w:sdtPr>
          <w:sdtEndPr/>
          <w:sdtContent>
            <w:tc>
              <w:tcPr>
                <w:tcW w:w="3235" w:type="dxa"/>
                <w:vAlign w:val="center"/>
              </w:tcPr>
              <w:p w:rsidR="007D6A09" w:rsidRPr="00DA3396" w:rsidRDefault="007D6A09" w:rsidP="007D6A09">
                <w:pPr>
                  <w:jc w:val="left"/>
                </w:pPr>
                <w:r w:rsidRPr="00DA3396">
                  <w:rPr>
                    <w:rStyle w:val="aa"/>
                    <w:rFonts w:hint="eastAsia"/>
                    <w:color w:val="808080" w:themeColor="background1" w:themeShade="80"/>
                    <w:sz w:val="18"/>
                  </w:rPr>
                  <w:t>フリガナ</w:t>
                </w:r>
                <w:r w:rsidRPr="00DA3396">
                  <w:rPr>
                    <w:rStyle w:val="aa"/>
                    <w:color w:val="808080" w:themeColor="background1" w:themeShade="80"/>
                    <w:sz w:val="18"/>
                  </w:rPr>
                  <w:t>を入力してください</w:t>
                </w:r>
              </w:p>
            </w:tc>
          </w:sdtContent>
        </w:sdt>
        <w:tc>
          <w:tcPr>
            <w:tcW w:w="2410" w:type="dxa"/>
            <w:vMerge w:val="restart"/>
          </w:tcPr>
          <w:p w:rsidR="007D6A09" w:rsidRDefault="007D6A09" w:rsidP="007D6A09">
            <w:pPr>
              <w:jc w:val="left"/>
            </w:pPr>
            <w:r>
              <w:rPr>
                <w:rFonts w:hint="eastAsia"/>
              </w:rPr>
              <w:t>志望学部</w:t>
            </w:r>
          </w:p>
          <w:sdt>
            <w:sdtPr>
              <w:rPr>
                <w:rFonts w:hint="eastAsia"/>
                <w:sz w:val="24"/>
                <w:szCs w:val="24"/>
              </w:rPr>
              <w:id w:val="876582705"/>
              <w:placeholder>
                <w:docPart w:val="2E4692CE8387491D8D5E03504180330F"/>
              </w:placeholder>
              <w:showingPlcHdr/>
              <w:text/>
            </w:sdtPr>
            <w:sdtEndPr/>
            <w:sdtContent>
              <w:p w:rsidR="007D6A09" w:rsidRPr="0079287A" w:rsidRDefault="00721815" w:rsidP="007D6A09">
                <w:pPr>
                  <w:jc w:val="left"/>
                  <w:rPr>
                    <w:sz w:val="24"/>
                    <w:szCs w:val="24"/>
                  </w:rPr>
                </w:pPr>
                <w:r w:rsidRPr="001542D5">
                  <w:rPr>
                    <w:rFonts w:hint="eastAsia"/>
                    <w:color w:val="808080" w:themeColor="background1" w:themeShade="80"/>
                    <w:sz w:val="20"/>
                    <w:szCs w:val="24"/>
                  </w:rPr>
                  <w:t>入力してください</w:t>
                </w:r>
              </w:p>
            </w:sdtContent>
          </w:sdt>
        </w:tc>
        <w:tc>
          <w:tcPr>
            <w:tcW w:w="2268" w:type="dxa"/>
            <w:vMerge w:val="restart"/>
          </w:tcPr>
          <w:p w:rsidR="007D6A09" w:rsidRDefault="007D6A09" w:rsidP="007D6A09">
            <w:pPr>
              <w:jc w:val="left"/>
            </w:pPr>
            <w:r>
              <w:rPr>
                <w:rFonts w:hint="eastAsia"/>
              </w:rPr>
              <w:t>志望学科</w:t>
            </w:r>
          </w:p>
          <w:sdt>
            <w:sdtPr>
              <w:rPr>
                <w:rFonts w:hint="eastAsia"/>
                <w:sz w:val="24"/>
                <w:szCs w:val="24"/>
              </w:rPr>
              <w:id w:val="-322039547"/>
              <w:placeholder>
                <w:docPart w:val="4DA5DBEA1E0744CE9D083AF797CDB26F"/>
              </w:placeholder>
              <w:showingPlcHdr/>
              <w:text/>
            </w:sdtPr>
            <w:sdtEndPr/>
            <w:sdtContent>
              <w:p w:rsidR="007D6A09" w:rsidRPr="0079287A" w:rsidRDefault="00721815" w:rsidP="007D6A09">
                <w:pPr>
                  <w:jc w:val="left"/>
                  <w:rPr>
                    <w:sz w:val="24"/>
                    <w:szCs w:val="24"/>
                  </w:rPr>
                </w:pPr>
                <w:r w:rsidRPr="001542D5">
                  <w:rPr>
                    <w:rFonts w:hint="eastAsia"/>
                    <w:color w:val="808080" w:themeColor="background1" w:themeShade="80"/>
                    <w:sz w:val="20"/>
                    <w:szCs w:val="24"/>
                  </w:rPr>
                  <w:t>入力してください</w:t>
                </w:r>
              </w:p>
            </w:sdtContent>
          </w:sdt>
        </w:tc>
        <w:tc>
          <w:tcPr>
            <w:tcW w:w="1559" w:type="dxa"/>
            <w:vMerge w:val="restart"/>
          </w:tcPr>
          <w:p w:rsidR="007D6A09" w:rsidRDefault="007D6A09" w:rsidP="007D6A09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*</w:t>
            </w:r>
            <w:r w:rsidRPr="0068700F">
              <w:rPr>
                <w:rFonts w:hint="eastAsia"/>
                <w:sz w:val="20"/>
                <w:szCs w:val="20"/>
              </w:rPr>
              <w:t>受験番号</w:t>
            </w:r>
          </w:p>
          <w:p w:rsidR="007D6A09" w:rsidRPr="0079287A" w:rsidRDefault="007D6A09" w:rsidP="007D6A09">
            <w:pPr>
              <w:spacing w:line="200" w:lineRule="exact"/>
              <w:jc w:val="left"/>
              <w:rPr>
                <w:sz w:val="24"/>
                <w:szCs w:val="24"/>
              </w:rPr>
            </w:pPr>
            <w:r w:rsidRPr="008E2B16">
              <w:rPr>
                <w:rFonts w:hint="eastAsia"/>
                <w:sz w:val="14"/>
                <w:szCs w:val="20"/>
              </w:rPr>
              <w:t>（記入不要）</w:t>
            </w:r>
          </w:p>
        </w:tc>
      </w:tr>
      <w:tr w:rsidR="007D6A09" w:rsidRPr="00414C7A" w:rsidTr="00721815">
        <w:trPr>
          <w:trHeight w:val="428"/>
        </w:trPr>
        <w:tc>
          <w:tcPr>
            <w:tcW w:w="871" w:type="dxa"/>
          </w:tcPr>
          <w:p w:rsidR="007D6A09" w:rsidRPr="00DA3396" w:rsidRDefault="007D6A09" w:rsidP="007D6A09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sdt>
          <w:sdtPr>
            <w:rPr>
              <w:rFonts w:hint="eastAsia"/>
              <w:sz w:val="40"/>
            </w:rPr>
            <w:id w:val="1739125147"/>
            <w:placeholder>
              <w:docPart w:val="B388211A783E41679A93D8AA58D49C46"/>
            </w:placeholder>
            <w:showingPlcHdr/>
            <w:text/>
          </w:sdtPr>
          <w:sdtEndPr>
            <w:rPr>
              <w:sz w:val="36"/>
            </w:rPr>
          </w:sdtEndPr>
          <w:sdtContent>
            <w:tc>
              <w:tcPr>
                <w:tcW w:w="3235" w:type="dxa"/>
                <w:vAlign w:val="center"/>
              </w:tcPr>
              <w:p w:rsidR="007D6A09" w:rsidRDefault="007D6A09" w:rsidP="007D6A09">
                <w:pPr>
                  <w:jc w:val="left"/>
                  <w:rPr>
                    <w:sz w:val="36"/>
                  </w:rPr>
                </w:pPr>
                <w:r w:rsidRPr="007D6A09">
                  <w:rPr>
                    <w:rStyle w:val="aa"/>
                    <w:rFonts w:hint="eastAsia"/>
                    <w:color w:val="808080" w:themeColor="background1" w:themeShade="80"/>
                    <w:sz w:val="24"/>
                  </w:rPr>
                  <w:t>氏名</w:t>
                </w:r>
                <w:r w:rsidRPr="007D6A09">
                  <w:rPr>
                    <w:rStyle w:val="aa"/>
                    <w:color w:val="808080" w:themeColor="background1" w:themeShade="80"/>
                    <w:sz w:val="24"/>
                  </w:rPr>
                  <w:t>を入力してください。</w:t>
                </w:r>
              </w:p>
            </w:tc>
          </w:sdtContent>
        </w:sdt>
        <w:tc>
          <w:tcPr>
            <w:tcW w:w="2410" w:type="dxa"/>
            <w:vMerge/>
          </w:tcPr>
          <w:p w:rsidR="007D6A09" w:rsidRDefault="007D6A09" w:rsidP="007D6A09">
            <w:pPr>
              <w:jc w:val="left"/>
            </w:pPr>
          </w:p>
        </w:tc>
        <w:tc>
          <w:tcPr>
            <w:tcW w:w="2268" w:type="dxa"/>
            <w:vMerge/>
          </w:tcPr>
          <w:p w:rsidR="007D6A09" w:rsidRDefault="007D6A09" w:rsidP="007D6A09"/>
        </w:tc>
        <w:tc>
          <w:tcPr>
            <w:tcW w:w="1559" w:type="dxa"/>
            <w:vMerge/>
          </w:tcPr>
          <w:p w:rsidR="007D6A09" w:rsidRDefault="007D6A09" w:rsidP="007D6A09">
            <w:pPr>
              <w:jc w:val="left"/>
            </w:pPr>
          </w:p>
        </w:tc>
      </w:tr>
    </w:tbl>
    <w:p w:rsidR="0068700F" w:rsidRDefault="0068700F" w:rsidP="00414C7A">
      <w:pPr>
        <w:jc w:val="left"/>
      </w:pPr>
      <w:r>
        <w:rPr>
          <w:rFonts w:hint="eastAsia"/>
        </w:rPr>
        <w:t>※受験番号は記入</w:t>
      </w:r>
      <w:r w:rsidR="008E2B16">
        <w:rPr>
          <w:rFonts w:hint="eastAsia"/>
        </w:rPr>
        <w:t>不要です</w:t>
      </w:r>
      <w:r>
        <w:rPr>
          <w:rFonts w:hint="eastAsia"/>
        </w:rPr>
        <w:t>。</w:t>
      </w:r>
    </w:p>
    <w:p w:rsidR="0068700F" w:rsidRPr="00621BB9" w:rsidRDefault="0068700F" w:rsidP="00621BB9">
      <w:pPr>
        <w:spacing w:line="400" w:lineRule="exact"/>
        <w:jc w:val="left"/>
        <w:rPr>
          <w:sz w:val="28"/>
        </w:rPr>
      </w:pPr>
    </w:p>
    <w:p w:rsidR="00107177" w:rsidRDefault="00621BB9" w:rsidP="00621BB9">
      <w:pPr>
        <w:spacing w:line="400" w:lineRule="exact"/>
        <w:jc w:val="left"/>
        <w:rPr>
          <w:rFonts w:ascii="Segoe UI Symbol" w:hAnsi="Segoe UI Symbol" w:cs="Segoe UI Symbol"/>
          <w:b/>
          <w:sz w:val="28"/>
        </w:rPr>
      </w:pPr>
      <w:r w:rsidRPr="0079287A">
        <w:rPr>
          <w:rFonts w:hint="eastAsia"/>
          <w:b/>
          <w:sz w:val="28"/>
        </w:rPr>
        <w:t>出願する学部・学科の希望調査項目について</w:t>
      </w:r>
      <w:r w:rsidR="00B63DDE" w:rsidRPr="0079287A">
        <w:rPr>
          <w:rFonts w:ascii="Segoe UI Symbol" w:hAnsi="Segoe UI Symbol" w:cs="Segoe UI Symbol" w:hint="eastAsia"/>
          <w:b/>
          <w:sz w:val="28"/>
        </w:rPr>
        <w:t>、</w:t>
      </w:r>
      <w:r w:rsidR="0079287A">
        <w:rPr>
          <w:rFonts w:ascii="Segoe UI Symbol" w:hAnsi="Segoe UI Symbol" w:cs="Segoe UI Symbol" w:hint="eastAsia"/>
          <w:b/>
          <w:sz w:val="28"/>
        </w:rPr>
        <w:t>該当する項目に</w:t>
      </w:r>
      <w:r w:rsidR="00B63DDE" w:rsidRPr="0079287A">
        <w:rPr>
          <w:rFonts w:ascii="Segoe UI Symbol" w:hAnsi="Segoe UI Symbol" w:cs="Segoe UI Symbol" w:hint="eastAsia"/>
          <w:b/>
          <w:sz w:val="28"/>
        </w:rPr>
        <w:t>チェック☑</w:t>
      </w:r>
    </w:p>
    <w:p w:rsidR="00621BB9" w:rsidRPr="0079287A" w:rsidRDefault="00B63DDE" w:rsidP="00621BB9">
      <w:pPr>
        <w:spacing w:line="400" w:lineRule="exact"/>
        <w:jc w:val="left"/>
        <w:rPr>
          <w:b/>
          <w:sz w:val="28"/>
        </w:rPr>
      </w:pPr>
      <w:r w:rsidRPr="0079287A">
        <w:rPr>
          <w:rFonts w:ascii="Segoe UI Symbol" w:hAnsi="Segoe UI Symbol" w:cs="Segoe UI Symbol" w:hint="eastAsia"/>
          <w:b/>
          <w:sz w:val="28"/>
        </w:rPr>
        <w:t>してください。</w:t>
      </w:r>
    </w:p>
    <w:p w:rsidR="00621BB9" w:rsidRPr="00B63DDE" w:rsidRDefault="00621BB9" w:rsidP="00621BB9">
      <w:pPr>
        <w:spacing w:line="400" w:lineRule="exact"/>
        <w:jc w:val="left"/>
        <w:rPr>
          <w:sz w:val="32"/>
        </w:rPr>
      </w:pPr>
    </w:p>
    <w:p w:rsidR="008E2B16" w:rsidRPr="00B63DDE" w:rsidRDefault="008E2B16" w:rsidP="00621BB9">
      <w:pPr>
        <w:spacing w:line="400" w:lineRule="exact"/>
        <w:jc w:val="left"/>
        <w:rPr>
          <w:sz w:val="32"/>
          <w:u w:val="single"/>
        </w:rPr>
      </w:pPr>
      <w:r w:rsidRPr="00B63DDE">
        <w:rPr>
          <w:rFonts w:hint="eastAsia"/>
          <w:sz w:val="28"/>
          <w:u w:val="single"/>
        </w:rPr>
        <w:t>■</w:t>
      </w:r>
      <w:r w:rsidR="00910C47">
        <w:rPr>
          <w:rFonts w:hint="eastAsia"/>
          <w:sz w:val="28"/>
          <w:u w:val="single"/>
        </w:rPr>
        <w:t>看護学部【</w:t>
      </w:r>
      <w:r w:rsidRPr="00B63DDE">
        <w:rPr>
          <w:rFonts w:hint="eastAsia"/>
          <w:sz w:val="28"/>
          <w:u w:val="single"/>
        </w:rPr>
        <w:t>基礎学力方式</w:t>
      </w:r>
      <w:r w:rsidR="00910C47">
        <w:rPr>
          <w:rFonts w:hint="eastAsia"/>
          <w:sz w:val="28"/>
          <w:u w:val="single"/>
        </w:rPr>
        <w:t>】</w:t>
      </w:r>
    </w:p>
    <w:p w:rsidR="00414C7A" w:rsidRDefault="008E2B16" w:rsidP="00621BB9">
      <w:pPr>
        <w:spacing w:line="400" w:lineRule="exact"/>
        <w:ind w:firstLineChars="100" w:firstLine="280"/>
        <w:jc w:val="left"/>
        <w:rPr>
          <w:sz w:val="28"/>
        </w:rPr>
      </w:pPr>
      <w:r w:rsidRPr="00621BB9">
        <w:rPr>
          <w:rFonts w:hint="eastAsia"/>
          <w:sz w:val="28"/>
        </w:rPr>
        <w:t>保健師課程の優先履修選抜を</w:t>
      </w:r>
    </w:p>
    <w:p w:rsidR="008E2B16" w:rsidRPr="00621BB9" w:rsidRDefault="009B1831" w:rsidP="00B63DDE">
      <w:pPr>
        <w:spacing w:line="400" w:lineRule="exact"/>
        <w:ind w:firstLineChars="300" w:firstLine="1080"/>
        <w:jc w:val="left"/>
        <w:rPr>
          <w:sz w:val="28"/>
        </w:rPr>
      </w:pPr>
      <w:sdt>
        <w:sdtPr>
          <w:rPr>
            <w:rFonts w:hint="eastAsia"/>
            <w:sz w:val="36"/>
          </w:rPr>
          <w:id w:val="-13224261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B56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3DDE">
        <w:rPr>
          <w:rFonts w:hint="eastAsia"/>
          <w:sz w:val="36"/>
        </w:rPr>
        <w:t xml:space="preserve"> </w:t>
      </w:r>
      <w:r w:rsidR="008E2B16" w:rsidRPr="00621BB9">
        <w:rPr>
          <w:rFonts w:hint="eastAsia"/>
          <w:sz w:val="28"/>
        </w:rPr>
        <w:t>希望します</w:t>
      </w:r>
      <w:r w:rsidR="00B63DDE">
        <w:rPr>
          <w:rFonts w:hint="eastAsia"/>
          <w:sz w:val="28"/>
        </w:rPr>
        <w:t xml:space="preserve">　　　　</w:t>
      </w:r>
      <w:r w:rsidR="008E2B16" w:rsidRPr="00621BB9">
        <w:rPr>
          <w:rFonts w:hint="eastAsia"/>
          <w:sz w:val="28"/>
        </w:rPr>
        <w:t xml:space="preserve">　</w:t>
      </w:r>
      <w:sdt>
        <w:sdtPr>
          <w:rPr>
            <w:rFonts w:hint="eastAsia"/>
            <w:sz w:val="36"/>
          </w:rPr>
          <w:id w:val="14702445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3DDE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3DDE">
        <w:rPr>
          <w:rFonts w:hint="eastAsia"/>
          <w:sz w:val="36"/>
        </w:rPr>
        <w:t xml:space="preserve"> </w:t>
      </w:r>
      <w:r w:rsidR="008E2B16" w:rsidRPr="00621BB9">
        <w:rPr>
          <w:rFonts w:hint="eastAsia"/>
          <w:sz w:val="28"/>
        </w:rPr>
        <w:t>希望しません</w:t>
      </w:r>
    </w:p>
    <w:p w:rsidR="008E2B16" w:rsidRDefault="008E2B16" w:rsidP="0079287A">
      <w:pPr>
        <w:spacing w:line="400" w:lineRule="exact"/>
        <w:jc w:val="left"/>
        <w:rPr>
          <w:sz w:val="28"/>
        </w:rPr>
      </w:pPr>
    </w:p>
    <w:p w:rsidR="00721815" w:rsidRDefault="00721815" w:rsidP="0079287A">
      <w:pPr>
        <w:spacing w:line="400" w:lineRule="exact"/>
        <w:jc w:val="left"/>
        <w:rPr>
          <w:sz w:val="28"/>
        </w:rPr>
      </w:pPr>
    </w:p>
    <w:p w:rsidR="008E2B16" w:rsidRPr="00B63DDE" w:rsidRDefault="008E2B16" w:rsidP="00621BB9">
      <w:pPr>
        <w:spacing w:line="400" w:lineRule="exact"/>
        <w:jc w:val="left"/>
        <w:rPr>
          <w:sz w:val="28"/>
          <w:u w:val="single"/>
        </w:rPr>
      </w:pPr>
      <w:r w:rsidRPr="00B63DDE">
        <w:rPr>
          <w:rFonts w:hint="eastAsia"/>
          <w:sz w:val="28"/>
          <w:u w:val="single"/>
        </w:rPr>
        <w:t>■</w:t>
      </w:r>
      <w:r w:rsidR="00910C47">
        <w:rPr>
          <w:rFonts w:hint="eastAsia"/>
          <w:sz w:val="28"/>
          <w:u w:val="single"/>
        </w:rPr>
        <w:t>家政学部　被服学科【</w:t>
      </w:r>
      <w:r w:rsidRPr="00B63DDE">
        <w:rPr>
          <w:rFonts w:hint="eastAsia"/>
          <w:sz w:val="28"/>
          <w:u w:val="single"/>
        </w:rPr>
        <w:t>共立リーダーシップ方式】</w:t>
      </w:r>
    </w:p>
    <w:p w:rsidR="008E2B16" w:rsidRDefault="008E2B16" w:rsidP="00B63DDE">
      <w:pPr>
        <w:spacing w:line="400" w:lineRule="exact"/>
        <w:ind w:firstLineChars="100" w:firstLine="280"/>
        <w:jc w:val="left"/>
        <w:rPr>
          <w:sz w:val="28"/>
        </w:rPr>
      </w:pPr>
      <w:r w:rsidRPr="00621BB9">
        <w:rPr>
          <w:rFonts w:hint="eastAsia"/>
          <w:sz w:val="28"/>
        </w:rPr>
        <w:t>出願</w:t>
      </w:r>
      <w:r w:rsidR="00621BB9" w:rsidRPr="00621BB9">
        <w:rPr>
          <w:rFonts w:hint="eastAsia"/>
          <w:sz w:val="28"/>
        </w:rPr>
        <w:t>する</w:t>
      </w:r>
      <w:r w:rsidRPr="00621BB9">
        <w:rPr>
          <w:rFonts w:hint="eastAsia"/>
          <w:sz w:val="28"/>
        </w:rPr>
        <w:t>分野を</w:t>
      </w:r>
      <w:r w:rsidR="00621BB9" w:rsidRPr="00621BB9">
        <w:rPr>
          <w:rFonts w:hint="eastAsia"/>
          <w:sz w:val="28"/>
        </w:rPr>
        <w:t>1つ選択してください</w:t>
      </w:r>
    </w:p>
    <w:p w:rsidR="00B63DDE" w:rsidRPr="00621BB9" w:rsidRDefault="00B63DDE" w:rsidP="0079287A">
      <w:pPr>
        <w:spacing w:line="400" w:lineRule="exact"/>
        <w:jc w:val="left"/>
        <w:rPr>
          <w:sz w:val="28"/>
        </w:rPr>
      </w:pPr>
    </w:p>
    <w:p w:rsidR="008E2B16" w:rsidRPr="00621BB9" w:rsidRDefault="009B1831" w:rsidP="0079287A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-6013411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B56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3DDE" w:rsidRPr="00B63DDE">
        <w:rPr>
          <w:sz w:val="28"/>
          <w:szCs w:val="28"/>
        </w:rPr>
        <w:t xml:space="preserve"> </w:t>
      </w:r>
      <w:r w:rsidR="008E2B16" w:rsidRPr="00621BB9">
        <w:rPr>
          <w:rFonts w:hint="eastAsia"/>
          <w:sz w:val="28"/>
        </w:rPr>
        <w:t>サイエンス</w:t>
      </w:r>
    </w:p>
    <w:p w:rsidR="008E2B16" w:rsidRPr="00621BB9" w:rsidRDefault="009B1831" w:rsidP="0079287A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-1928641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B56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3DDE" w:rsidRPr="00B63DDE">
        <w:rPr>
          <w:sz w:val="28"/>
          <w:szCs w:val="28"/>
        </w:rPr>
        <w:t xml:space="preserve"> </w:t>
      </w:r>
      <w:r w:rsidR="008E2B16" w:rsidRPr="00621BB9">
        <w:rPr>
          <w:rFonts w:hint="eastAsia"/>
          <w:sz w:val="28"/>
        </w:rPr>
        <w:t>染織文化</w:t>
      </w:r>
    </w:p>
    <w:p w:rsidR="008E2B16" w:rsidRPr="00621BB9" w:rsidRDefault="009B1831" w:rsidP="0079287A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-1595932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3DDE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3DDE" w:rsidRPr="00B63DDE">
        <w:rPr>
          <w:sz w:val="28"/>
          <w:szCs w:val="28"/>
        </w:rPr>
        <w:t xml:space="preserve"> </w:t>
      </w:r>
      <w:r w:rsidR="008E2B16" w:rsidRPr="00621BB9">
        <w:rPr>
          <w:rFonts w:hint="eastAsia"/>
          <w:sz w:val="28"/>
        </w:rPr>
        <w:t>ファッションビジネス</w:t>
      </w:r>
    </w:p>
    <w:p w:rsidR="008E2B16" w:rsidRPr="00621BB9" w:rsidRDefault="009B1831" w:rsidP="0079287A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12559462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3DDE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3DDE" w:rsidRPr="00B63DDE">
        <w:rPr>
          <w:sz w:val="28"/>
          <w:szCs w:val="28"/>
        </w:rPr>
        <w:t xml:space="preserve"> </w:t>
      </w:r>
      <w:r w:rsidR="008E2B16" w:rsidRPr="00621BB9">
        <w:rPr>
          <w:rFonts w:hint="eastAsia"/>
          <w:sz w:val="28"/>
        </w:rPr>
        <w:t>ファッションクリエイション</w:t>
      </w:r>
      <w:bookmarkStart w:id="0" w:name="_GoBack"/>
      <w:bookmarkEnd w:id="0"/>
    </w:p>
    <w:p w:rsidR="008E2B16" w:rsidRPr="00621BB9" w:rsidRDefault="009B1831" w:rsidP="0079287A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-3412519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3DDE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B63DDE" w:rsidRPr="00B63DDE">
        <w:rPr>
          <w:sz w:val="28"/>
          <w:szCs w:val="28"/>
        </w:rPr>
        <w:t xml:space="preserve"> </w:t>
      </w:r>
      <w:r w:rsidR="008E2B16" w:rsidRPr="00621BB9">
        <w:rPr>
          <w:rFonts w:hint="eastAsia"/>
          <w:sz w:val="28"/>
        </w:rPr>
        <w:t>リーダーシップ</w:t>
      </w:r>
    </w:p>
    <w:p w:rsidR="008E2B16" w:rsidRDefault="008E2B16" w:rsidP="00621BB9">
      <w:pPr>
        <w:spacing w:line="400" w:lineRule="exact"/>
        <w:jc w:val="left"/>
        <w:rPr>
          <w:sz w:val="28"/>
        </w:rPr>
      </w:pPr>
    </w:p>
    <w:p w:rsidR="00721815" w:rsidRPr="00621BB9" w:rsidRDefault="00721815" w:rsidP="00621BB9">
      <w:pPr>
        <w:spacing w:line="400" w:lineRule="exact"/>
        <w:jc w:val="left"/>
        <w:rPr>
          <w:sz w:val="28"/>
        </w:rPr>
      </w:pPr>
    </w:p>
    <w:p w:rsidR="00621BB9" w:rsidRPr="00B63DDE" w:rsidRDefault="00910C47" w:rsidP="00621BB9">
      <w:pPr>
        <w:spacing w:line="400" w:lineRule="exact"/>
        <w:jc w:val="left"/>
        <w:rPr>
          <w:sz w:val="28"/>
          <w:u w:val="single"/>
        </w:rPr>
      </w:pPr>
      <w:r>
        <w:rPr>
          <w:rFonts w:hint="eastAsia"/>
          <w:sz w:val="28"/>
          <w:u w:val="single"/>
        </w:rPr>
        <w:t>■文芸学部【</w:t>
      </w:r>
      <w:r w:rsidR="00621BB9" w:rsidRPr="00B63DDE">
        <w:rPr>
          <w:rFonts w:hint="eastAsia"/>
          <w:sz w:val="28"/>
          <w:u w:val="single"/>
        </w:rPr>
        <w:t>共立リーダーシップ方式】</w:t>
      </w:r>
    </w:p>
    <w:p w:rsidR="00621BB9" w:rsidRDefault="00621BB9" w:rsidP="0079287A">
      <w:pPr>
        <w:spacing w:line="400" w:lineRule="exact"/>
        <w:ind w:firstLineChars="100" w:firstLine="280"/>
        <w:jc w:val="left"/>
        <w:rPr>
          <w:sz w:val="28"/>
        </w:rPr>
      </w:pPr>
      <w:r w:rsidRPr="00621BB9">
        <w:rPr>
          <w:rFonts w:hint="eastAsia"/>
          <w:sz w:val="28"/>
        </w:rPr>
        <w:t>2次選考模擬授業</w:t>
      </w:r>
      <w:r w:rsidR="0079287A">
        <w:rPr>
          <w:rFonts w:hint="eastAsia"/>
          <w:sz w:val="28"/>
        </w:rPr>
        <w:t>について</w:t>
      </w:r>
      <w:r w:rsidRPr="00621BB9">
        <w:rPr>
          <w:rFonts w:hint="eastAsia"/>
          <w:sz w:val="28"/>
        </w:rPr>
        <w:t>希望する分野を1つ選択してください</w:t>
      </w:r>
    </w:p>
    <w:p w:rsidR="0079287A" w:rsidRPr="00621BB9" w:rsidRDefault="0079287A" w:rsidP="0079287A">
      <w:pPr>
        <w:spacing w:line="400" w:lineRule="exact"/>
        <w:ind w:firstLineChars="100" w:firstLine="280"/>
        <w:jc w:val="left"/>
        <w:rPr>
          <w:sz w:val="28"/>
        </w:rPr>
      </w:pPr>
    </w:p>
    <w:p w:rsidR="00621BB9" w:rsidRPr="00621BB9" w:rsidRDefault="009B1831" w:rsidP="0079287A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1006550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B56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79287A" w:rsidRPr="00B63DDE">
        <w:rPr>
          <w:sz w:val="28"/>
          <w:szCs w:val="28"/>
        </w:rPr>
        <w:t xml:space="preserve"> </w:t>
      </w:r>
      <w:r w:rsidR="00621BB9" w:rsidRPr="00621BB9">
        <w:rPr>
          <w:sz w:val="28"/>
        </w:rPr>
        <w:t>A：言語・文学分野</w:t>
      </w:r>
    </w:p>
    <w:p w:rsidR="00621BB9" w:rsidRPr="0079287A" w:rsidRDefault="009B1831" w:rsidP="0079287A">
      <w:pPr>
        <w:spacing w:line="480" w:lineRule="exact"/>
        <w:jc w:val="left"/>
      </w:pPr>
      <w:sdt>
        <w:sdtPr>
          <w:rPr>
            <w:rFonts w:hint="eastAsia"/>
            <w:sz w:val="36"/>
          </w:rPr>
          <w:id w:val="1810278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B56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79287A" w:rsidRPr="00B63DDE">
        <w:rPr>
          <w:sz w:val="28"/>
          <w:szCs w:val="28"/>
        </w:rPr>
        <w:t xml:space="preserve"> </w:t>
      </w:r>
      <w:r w:rsidR="00621BB9" w:rsidRPr="00621BB9">
        <w:rPr>
          <w:sz w:val="28"/>
        </w:rPr>
        <w:t>B：芸術分野</w:t>
      </w:r>
    </w:p>
    <w:p w:rsidR="00621BB9" w:rsidRPr="0079287A" w:rsidRDefault="009B1831" w:rsidP="0079287A">
      <w:pPr>
        <w:spacing w:line="480" w:lineRule="exact"/>
        <w:jc w:val="left"/>
        <w:rPr>
          <w:sz w:val="24"/>
        </w:rPr>
      </w:pPr>
      <w:sdt>
        <w:sdtPr>
          <w:rPr>
            <w:rFonts w:hint="eastAsia"/>
            <w:sz w:val="36"/>
          </w:rPr>
          <w:id w:val="-1371226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B2B56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79287A" w:rsidRPr="00B63DDE">
        <w:rPr>
          <w:sz w:val="28"/>
          <w:szCs w:val="28"/>
        </w:rPr>
        <w:t xml:space="preserve"> </w:t>
      </w:r>
      <w:r w:rsidR="00621BB9" w:rsidRPr="00621BB9">
        <w:rPr>
          <w:sz w:val="28"/>
        </w:rPr>
        <w:t>C：文化分野</w:t>
      </w:r>
    </w:p>
    <w:p w:rsidR="00621BB9" w:rsidRDefault="009B1831" w:rsidP="0079287A">
      <w:pPr>
        <w:spacing w:line="480" w:lineRule="exact"/>
        <w:jc w:val="left"/>
        <w:rPr>
          <w:sz w:val="28"/>
        </w:rPr>
      </w:pPr>
      <w:sdt>
        <w:sdtPr>
          <w:rPr>
            <w:rFonts w:hint="eastAsia"/>
            <w:sz w:val="36"/>
          </w:rPr>
          <w:id w:val="131833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87A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r w:rsidR="0079287A" w:rsidRPr="00B63DDE">
        <w:rPr>
          <w:sz w:val="28"/>
          <w:szCs w:val="28"/>
        </w:rPr>
        <w:t xml:space="preserve"> </w:t>
      </w:r>
      <w:r w:rsidR="00621BB9" w:rsidRPr="00621BB9">
        <w:rPr>
          <w:sz w:val="28"/>
        </w:rPr>
        <w:t>D：メディア分野</w:t>
      </w:r>
    </w:p>
    <w:p w:rsidR="00435976" w:rsidRDefault="00435976" w:rsidP="0079287A">
      <w:pPr>
        <w:spacing w:line="480" w:lineRule="exact"/>
        <w:jc w:val="left"/>
        <w:rPr>
          <w:sz w:val="28"/>
        </w:rPr>
      </w:pPr>
    </w:p>
    <w:p w:rsidR="00435976" w:rsidRPr="00435976" w:rsidRDefault="00435976" w:rsidP="007D6A09">
      <w:pPr>
        <w:spacing w:line="360" w:lineRule="exact"/>
        <w:jc w:val="left"/>
        <w:rPr>
          <w:sz w:val="24"/>
          <w:szCs w:val="24"/>
        </w:rPr>
      </w:pPr>
    </w:p>
    <w:sectPr w:rsidR="00435976" w:rsidRPr="00435976" w:rsidSect="00435976">
      <w:headerReference w:type="default" r:id="rId7"/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4A7" w:rsidRDefault="005744A7" w:rsidP="0068700F">
      <w:r>
        <w:separator/>
      </w:r>
    </w:p>
  </w:endnote>
  <w:endnote w:type="continuationSeparator" w:id="0">
    <w:p w:rsidR="005744A7" w:rsidRDefault="005744A7" w:rsidP="0068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4A7" w:rsidRDefault="005744A7" w:rsidP="0068700F">
      <w:r>
        <w:separator/>
      </w:r>
    </w:p>
  </w:footnote>
  <w:footnote w:type="continuationSeparator" w:id="0">
    <w:p w:rsidR="005744A7" w:rsidRDefault="005744A7" w:rsidP="0068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0F" w:rsidRPr="00BF4E58" w:rsidRDefault="00BF4E58">
    <w:pPr>
      <w:pStyle w:val="a4"/>
      <w:rPr>
        <w:rFonts w:asciiTheme="majorEastAsia" w:eastAsiaTheme="majorEastAsia" w:hAnsiTheme="majorEastAsia"/>
      </w:rPr>
    </w:pPr>
    <w:r w:rsidRPr="00BF4E58">
      <w:rPr>
        <w:rFonts w:asciiTheme="majorEastAsia" w:eastAsiaTheme="majorEastAsia" w:hAnsiTheme="majorEastAsia"/>
      </w:rPr>
      <w:ptab w:relativeTo="margin" w:alignment="center" w:leader="none"/>
    </w:r>
    <w:r w:rsidRPr="00BF4E58">
      <w:rPr>
        <w:rFonts w:asciiTheme="majorEastAsia" w:eastAsiaTheme="majorEastAsia" w:hAnsiTheme="majorEastAsia"/>
      </w:rPr>
      <w:ptab w:relativeTo="margin" w:alignment="right" w:leader="none"/>
    </w:r>
    <w:r w:rsidR="008E2B16">
      <w:rPr>
        <w:rFonts w:asciiTheme="majorEastAsia" w:eastAsiaTheme="majorEastAsia" w:hAnsiTheme="majorEastAsia" w:hint="eastAsia"/>
      </w:rPr>
      <w:t>共立女子大学・短期大学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7A"/>
    <w:rsid w:val="00062360"/>
    <w:rsid w:val="00107177"/>
    <w:rsid w:val="001542D5"/>
    <w:rsid w:val="00197FAE"/>
    <w:rsid w:val="001C2A1D"/>
    <w:rsid w:val="001E550B"/>
    <w:rsid w:val="00234C27"/>
    <w:rsid w:val="002B2B56"/>
    <w:rsid w:val="00360AFA"/>
    <w:rsid w:val="00414C7A"/>
    <w:rsid w:val="00435976"/>
    <w:rsid w:val="004E2997"/>
    <w:rsid w:val="005744A7"/>
    <w:rsid w:val="005F2F72"/>
    <w:rsid w:val="00621BB9"/>
    <w:rsid w:val="0068700F"/>
    <w:rsid w:val="006D241A"/>
    <w:rsid w:val="00721815"/>
    <w:rsid w:val="0079287A"/>
    <w:rsid w:val="007D6A09"/>
    <w:rsid w:val="00871BAB"/>
    <w:rsid w:val="008E2B16"/>
    <w:rsid w:val="00910C47"/>
    <w:rsid w:val="0092316C"/>
    <w:rsid w:val="00940949"/>
    <w:rsid w:val="009B1831"/>
    <w:rsid w:val="00B252AE"/>
    <w:rsid w:val="00B63DDE"/>
    <w:rsid w:val="00BC4481"/>
    <w:rsid w:val="00BD3FB0"/>
    <w:rsid w:val="00BF4E58"/>
    <w:rsid w:val="00DA3396"/>
    <w:rsid w:val="00DC14E4"/>
    <w:rsid w:val="00DC3D2B"/>
    <w:rsid w:val="00E04381"/>
    <w:rsid w:val="00E14199"/>
    <w:rsid w:val="00E35A13"/>
    <w:rsid w:val="00EB4D6B"/>
    <w:rsid w:val="00ED6972"/>
    <w:rsid w:val="00F40E7D"/>
    <w:rsid w:val="00FB2760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9FC575"/>
  <w15:chartTrackingRefBased/>
  <w15:docId w15:val="{55063832-A85C-4415-86BE-29F9E4D3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00F"/>
  </w:style>
  <w:style w:type="paragraph" w:styleId="a6">
    <w:name w:val="footer"/>
    <w:basedOn w:val="a"/>
    <w:link w:val="a7"/>
    <w:uiPriority w:val="99"/>
    <w:unhideWhenUsed/>
    <w:rsid w:val="0068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00F"/>
  </w:style>
  <w:style w:type="paragraph" w:styleId="a8">
    <w:name w:val="Balloon Text"/>
    <w:basedOn w:val="a"/>
    <w:link w:val="a9"/>
    <w:uiPriority w:val="99"/>
    <w:semiHidden/>
    <w:unhideWhenUsed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F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940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499E339FF74FE4B5EC5C93F06A34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EF519E-DC38-4E62-920B-20CC8723A25B}"/>
      </w:docPartPr>
      <w:docPartBody>
        <w:p w:rsidR="000246FB" w:rsidRDefault="00B33434" w:rsidP="00B33434">
          <w:pPr>
            <w:pStyle w:val="50499E339FF74FE4B5EC5C93F06A346D3"/>
          </w:pPr>
          <w:r w:rsidRPr="00DA3396">
            <w:rPr>
              <w:rStyle w:val="a3"/>
              <w:rFonts w:hint="eastAsia"/>
              <w:color w:val="808080" w:themeColor="background1" w:themeShade="80"/>
              <w:sz w:val="18"/>
            </w:rPr>
            <w:t>フリガナ</w:t>
          </w:r>
          <w:r w:rsidRPr="00DA3396">
            <w:rPr>
              <w:rStyle w:val="a3"/>
              <w:color w:val="808080" w:themeColor="background1" w:themeShade="80"/>
              <w:sz w:val="18"/>
            </w:rPr>
            <w:t>を入力してください</w:t>
          </w:r>
        </w:p>
      </w:docPartBody>
    </w:docPart>
    <w:docPart>
      <w:docPartPr>
        <w:name w:val="2E4692CE8387491D8D5E0350418033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C80157-B7FE-421D-AA44-0AE6FDA81CB6}"/>
      </w:docPartPr>
      <w:docPartBody>
        <w:p w:rsidR="000246FB" w:rsidRDefault="00B33434" w:rsidP="00B33434">
          <w:pPr>
            <w:pStyle w:val="2E4692CE8387491D8D5E03504180330F3"/>
          </w:pPr>
          <w:r w:rsidRPr="001542D5">
            <w:rPr>
              <w:rFonts w:hint="eastAsia"/>
              <w:color w:val="808080" w:themeColor="background1" w:themeShade="80"/>
              <w:sz w:val="20"/>
              <w:szCs w:val="24"/>
            </w:rPr>
            <w:t>入力してください</w:t>
          </w:r>
        </w:p>
      </w:docPartBody>
    </w:docPart>
    <w:docPart>
      <w:docPartPr>
        <w:name w:val="4DA5DBEA1E0744CE9D083AF797CDB2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CB47E3-85B5-4C39-938F-36EFE0D99877}"/>
      </w:docPartPr>
      <w:docPartBody>
        <w:p w:rsidR="000246FB" w:rsidRDefault="00B33434" w:rsidP="00B33434">
          <w:pPr>
            <w:pStyle w:val="4DA5DBEA1E0744CE9D083AF797CDB26F3"/>
          </w:pPr>
          <w:r w:rsidRPr="001542D5">
            <w:rPr>
              <w:rFonts w:hint="eastAsia"/>
              <w:color w:val="808080" w:themeColor="background1" w:themeShade="80"/>
              <w:sz w:val="20"/>
              <w:szCs w:val="24"/>
            </w:rPr>
            <w:t>入力してください</w:t>
          </w:r>
        </w:p>
      </w:docPartBody>
    </w:docPart>
    <w:docPart>
      <w:docPartPr>
        <w:name w:val="B388211A783E41679A93D8AA58D49C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BA78EF-DC47-43A7-926D-4B5E73E57DD0}"/>
      </w:docPartPr>
      <w:docPartBody>
        <w:p w:rsidR="000246FB" w:rsidRDefault="00B33434" w:rsidP="00B33434">
          <w:pPr>
            <w:pStyle w:val="B388211A783E41679A93D8AA58D49C463"/>
          </w:pPr>
          <w:r w:rsidRPr="007D6A09">
            <w:rPr>
              <w:rStyle w:val="a3"/>
              <w:rFonts w:hint="eastAsia"/>
              <w:color w:val="808080" w:themeColor="background1" w:themeShade="80"/>
              <w:sz w:val="24"/>
            </w:rPr>
            <w:t>氏名</w:t>
          </w:r>
          <w:r w:rsidRPr="007D6A09">
            <w:rPr>
              <w:rStyle w:val="a3"/>
              <w:color w:val="808080" w:themeColor="background1" w:themeShade="80"/>
              <w:sz w:val="24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7C"/>
    <w:rsid w:val="000246FB"/>
    <w:rsid w:val="00027B5D"/>
    <w:rsid w:val="000A451C"/>
    <w:rsid w:val="005A37BB"/>
    <w:rsid w:val="00712475"/>
    <w:rsid w:val="00B33434"/>
    <w:rsid w:val="00C9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3434"/>
    <w:rPr>
      <w:color w:val="808080"/>
    </w:rPr>
  </w:style>
  <w:style w:type="paragraph" w:customStyle="1" w:styleId="E89D9485AA424FE5949AA127464C012F">
    <w:name w:val="E89D9485AA424FE5949AA127464C012F"/>
    <w:rsid w:val="00C95C7C"/>
    <w:pPr>
      <w:widowControl w:val="0"/>
      <w:jc w:val="both"/>
    </w:pPr>
  </w:style>
  <w:style w:type="paragraph" w:customStyle="1" w:styleId="E89D9485AA424FE5949AA127464C012F1">
    <w:name w:val="E89D9485AA424FE5949AA127464C012F1"/>
    <w:rsid w:val="00C95C7C"/>
    <w:pPr>
      <w:widowControl w:val="0"/>
      <w:jc w:val="both"/>
    </w:pPr>
  </w:style>
  <w:style w:type="paragraph" w:customStyle="1" w:styleId="E89D9485AA424FE5949AA127464C012F2">
    <w:name w:val="E89D9485AA424FE5949AA127464C012F2"/>
    <w:rsid w:val="00C95C7C"/>
    <w:pPr>
      <w:widowControl w:val="0"/>
      <w:jc w:val="both"/>
    </w:pPr>
  </w:style>
  <w:style w:type="paragraph" w:customStyle="1" w:styleId="01EF2AD1704D4388A1F1F195E9D151FE">
    <w:name w:val="01EF2AD1704D4388A1F1F195E9D151FE"/>
    <w:rsid w:val="00C95C7C"/>
    <w:pPr>
      <w:widowControl w:val="0"/>
      <w:jc w:val="both"/>
    </w:pPr>
  </w:style>
  <w:style w:type="paragraph" w:customStyle="1" w:styleId="E89D9485AA424FE5949AA127464C012F3">
    <w:name w:val="E89D9485AA424FE5949AA127464C012F3"/>
    <w:rsid w:val="00C95C7C"/>
    <w:pPr>
      <w:widowControl w:val="0"/>
      <w:jc w:val="both"/>
    </w:pPr>
  </w:style>
  <w:style w:type="paragraph" w:customStyle="1" w:styleId="01EF2AD1704D4388A1F1F195E9D151FE1">
    <w:name w:val="01EF2AD1704D4388A1F1F195E9D151FE1"/>
    <w:rsid w:val="00C95C7C"/>
    <w:pPr>
      <w:widowControl w:val="0"/>
      <w:jc w:val="both"/>
    </w:pPr>
  </w:style>
  <w:style w:type="paragraph" w:customStyle="1" w:styleId="E89D9485AA424FE5949AA127464C012F4">
    <w:name w:val="E89D9485AA424FE5949AA127464C012F4"/>
    <w:rsid w:val="00C95C7C"/>
    <w:pPr>
      <w:widowControl w:val="0"/>
      <w:jc w:val="both"/>
    </w:pPr>
  </w:style>
  <w:style w:type="paragraph" w:customStyle="1" w:styleId="01EF2AD1704D4388A1F1F195E9D151FE2">
    <w:name w:val="01EF2AD1704D4388A1F1F195E9D151FE2"/>
    <w:rsid w:val="00C95C7C"/>
    <w:pPr>
      <w:widowControl w:val="0"/>
      <w:jc w:val="both"/>
    </w:pPr>
  </w:style>
  <w:style w:type="paragraph" w:customStyle="1" w:styleId="E89D9485AA424FE5949AA127464C012F5">
    <w:name w:val="E89D9485AA424FE5949AA127464C012F5"/>
    <w:rsid w:val="00C95C7C"/>
    <w:pPr>
      <w:widowControl w:val="0"/>
      <w:jc w:val="both"/>
    </w:pPr>
  </w:style>
  <w:style w:type="paragraph" w:customStyle="1" w:styleId="01EF2AD1704D4388A1F1F195E9D151FE3">
    <w:name w:val="01EF2AD1704D4388A1F1F195E9D151FE3"/>
    <w:rsid w:val="00C95C7C"/>
    <w:pPr>
      <w:widowControl w:val="0"/>
      <w:jc w:val="both"/>
    </w:pPr>
  </w:style>
  <w:style w:type="paragraph" w:customStyle="1" w:styleId="E89D9485AA424FE5949AA127464C012F6">
    <w:name w:val="E89D9485AA424FE5949AA127464C012F6"/>
    <w:rsid w:val="00C95C7C"/>
    <w:pPr>
      <w:widowControl w:val="0"/>
      <w:jc w:val="both"/>
    </w:pPr>
  </w:style>
  <w:style w:type="paragraph" w:customStyle="1" w:styleId="01EF2AD1704D4388A1F1F195E9D151FE4">
    <w:name w:val="01EF2AD1704D4388A1F1F195E9D151FE4"/>
    <w:rsid w:val="00C95C7C"/>
    <w:pPr>
      <w:widowControl w:val="0"/>
      <w:jc w:val="both"/>
    </w:pPr>
  </w:style>
  <w:style w:type="paragraph" w:customStyle="1" w:styleId="5CCCEFA748A64DB288C5A09FCD043694">
    <w:name w:val="5CCCEFA748A64DB288C5A09FCD043694"/>
    <w:rsid w:val="00712475"/>
    <w:pPr>
      <w:widowControl w:val="0"/>
      <w:jc w:val="both"/>
    </w:pPr>
  </w:style>
  <w:style w:type="paragraph" w:customStyle="1" w:styleId="7E1F3C34E62A42ADA4E89BD0F3AEEA5C">
    <w:name w:val="7E1F3C34E62A42ADA4E89BD0F3AEEA5C"/>
    <w:rsid w:val="00712475"/>
    <w:pPr>
      <w:widowControl w:val="0"/>
      <w:jc w:val="both"/>
    </w:pPr>
  </w:style>
  <w:style w:type="paragraph" w:customStyle="1" w:styleId="04929B973AED466A8125FE9D66626A7B">
    <w:name w:val="04929B973AED466A8125FE9D66626A7B"/>
    <w:rsid w:val="00712475"/>
    <w:pPr>
      <w:widowControl w:val="0"/>
      <w:jc w:val="both"/>
    </w:pPr>
  </w:style>
  <w:style w:type="paragraph" w:customStyle="1" w:styleId="838BBCBABBC34A6DB544B009FF113F6A">
    <w:name w:val="838BBCBABBC34A6DB544B009FF113F6A"/>
    <w:rsid w:val="00712475"/>
    <w:pPr>
      <w:widowControl w:val="0"/>
      <w:jc w:val="both"/>
    </w:pPr>
  </w:style>
  <w:style w:type="paragraph" w:customStyle="1" w:styleId="28ED0E34F9924743AAEB959DBC2A21D5">
    <w:name w:val="28ED0E34F9924743AAEB959DBC2A21D5"/>
    <w:rsid w:val="00712475"/>
    <w:pPr>
      <w:widowControl w:val="0"/>
      <w:jc w:val="both"/>
    </w:pPr>
  </w:style>
  <w:style w:type="paragraph" w:customStyle="1" w:styleId="4E994A194B504DA3BC236859395E6A05">
    <w:name w:val="4E994A194B504DA3BC236859395E6A05"/>
    <w:rsid w:val="00712475"/>
    <w:pPr>
      <w:widowControl w:val="0"/>
      <w:jc w:val="both"/>
    </w:pPr>
  </w:style>
  <w:style w:type="paragraph" w:customStyle="1" w:styleId="77B9A868E30D4ECF8A8469548779529D">
    <w:name w:val="77B9A868E30D4ECF8A8469548779529D"/>
    <w:rsid w:val="00712475"/>
    <w:pPr>
      <w:widowControl w:val="0"/>
      <w:jc w:val="both"/>
    </w:pPr>
  </w:style>
  <w:style w:type="paragraph" w:customStyle="1" w:styleId="F750C9F39CE947748BFE342478D4488E">
    <w:name w:val="F750C9F39CE947748BFE342478D4488E"/>
    <w:rsid w:val="00712475"/>
    <w:pPr>
      <w:widowControl w:val="0"/>
      <w:jc w:val="both"/>
    </w:pPr>
  </w:style>
  <w:style w:type="paragraph" w:customStyle="1" w:styleId="DF948BE70B3242398DDC9CB13BF5BF3C">
    <w:name w:val="DF948BE70B3242398DDC9CB13BF5BF3C"/>
    <w:rsid w:val="00712475"/>
    <w:pPr>
      <w:widowControl w:val="0"/>
      <w:jc w:val="both"/>
    </w:pPr>
  </w:style>
  <w:style w:type="paragraph" w:customStyle="1" w:styleId="64C29175460D4C12ADA312E7DE7764FF">
    <w:name w:val="64C29175460D4C12ADA312E7DE7764FF"/>
    <w:rsid w:val="00712475"/>
    <w:pPr>
      <w:widowControl w:val="0"/>
      <w:jc w:val="both"/>
    </w:pPr>
  </w:style>
  <w:style w:type="paragraph" w:customStyle="1" w:styleId="1B39EC9973A2481B9FCA9544A614EBCA">
    <w:name w:val="1B39EC9973A2481B9FCA9544A614EBCA"/>
    <w:rsid w:val="00712475"/>
    <w:pPr>
      <w:widowControl w:val="0"/>
      <w:jc w:val="both"/>
    </w:pPr>
  </w:style>
  <w:style w:type="paragraph" w:customStyle="1" w:styleId="B920E5CC341146B4B20243FEB8FFF34D">
    <w:name w:val="B920E5CC341146B4B20243FEB8FFF34D"/>
    <w:rsid w:val="00712475"/>
    <w:pPr>
      <w:widowControl w:val="0"/>
      <w:jc w:val="both"/>
    </w:pPr>
  </w:style>
  <w:style w:type="paragraph" w:customStyle="1" w:styleId="567777F7B56046538F6A95446CB6A0A8">
    <w:name w:val="567777F7B56046538F6A95446CB6A0A8"/>
    <w:rsid w:val="00712475"/>
    <w:pPr>
      <w:widowControl w:val="0"/>
      <w:jc w:val="both"/>
    </w:pPr>
  </w:style>
  <w:style w:type="paragraph" w:customStyle="1" w:styleId="2F1E9CB657A449D0B206F6001C952258">
    <w:name w:val="2F1E9CB657A449D0B206F6001C952258"/>
    <w:rsid w:val="00712475"/>
    <w:pPr>
      <w:widowControl w:val="0"/>
      <w:jc w:val="both"/>
    </w:pPr>
  </w:style>
  <w:style w:type="paragraph" w:customStyle="1" w:styleId="16028DDE18D847BE9C6C6735514DF6E2">
    <w:name w:val="16028DDE18D847BE9C6C6735514DF6E2"/>
    <w:rsid w:val="00712475"/>
    <w:pPr>
      <w:widowControl w:val="0"/>
      <w:jc w:val="both"/>
    </w:pPr>
  </w:style>
  <w:style w:type="paragraph" w:customStyle="1" w:styleId="7F22896BBB434546AC63AB56E5F44698">
    <w:name w:val="7F22896BBB434546AC63AB56E5F44698"/>
    <w:rsid w:val="00712475"/>
    <w:pPr>
      <w:widowControl w:val="0"/>
      <w:jc w:val="both"/>
    </w:pPr>
  </w:style>
  <w:style w:type="paragraph" w:customStyle="1" w:styleId="821CB6C9D4AD485A81B4E6CA59FA8066">
    <w:name w:val="821CB6C9D4AD485A81B4E6CA59FA8066"/>
    <w:rsid w:val="00712475"/>
    <w:pPr>
      <w:widowControl w:val="0"/>
      <w:jc w:val="both"/>
    </w:pPr>
  </w:style>
  <w:style w:type="paragraph" w:customStyle="1" w:styleId="418AD161DCAE43C486A07AEDBD6CC115">
    <w:name w:val="418AD161DCAE43C486A07AEDBD6CC115"/>
    <w:rsid w:val="00712475"/>
    <w:pPr>
      <w:widowControl w:val="0"/>
      <w:jc w:val="both"/>
    </w:pPr>
  </w:style>
  <w:style w:type="paragraph" w:customStyle="1" w:styleId="7AADD952B15D4F0082E73B2936CB2736">
    <w:name w:val="7AADD952B15D4F0082E73B2936CB2736"/>
    <w:rsid w:val="00712475"/>
    <w:pPr>
      <w:widowControl w:val="0"/>
      <w:jc w:val="both"/>
    </w:pPr>
  </w:style>
  <w:style w:type="paragraph" w:customStyle="1" w:styleId="418AD161DCAE43C486A07AEDBD6CC1151">
    <w:name w:val="418AD161DCAE43C486A07AEDBD6CC1151"/>
    <w:rsid w:val="00712475"/>
    <w:pPr>
      <w:widowControl w:val="0"/>
      <w:jc w:val="both"/>
    </w:pPr>
  </w:style>
  <w:style w:type="paragraph" w:customStyle="1" w:styleId="7AADD952B15D4F0082E73B2936CB27361">
    <w:name w:val="7AADD952B15D4F0082E73B2936CB27361"/>
    <w:rsid w:val="00712475"/>
    <w:pPr>
      <w:widowControl w:val="0"/>
      <w:jc w:val="both"/>
    </w:pPr>
  </w:style>
  <w:style w:type="paragraph" w:customStyle="1" w:styleId="6E9E149AE9644D8EB86203B0DEC5E560">
    <w:name w:val="6E9E149AE9644D8EB86203B0DEC5E560"/>
    <w:rsid w:val="00712475"/>
    <w:pPr>
      <w:widowControl w:val="0"/>
      <w:jc w:val="both"/>
    </w:pPr>
  </w:style>
  <w:style w:type="paragraph" w:customStyle="1" w:styleId="6E9E149AE9644D8EB86203B0DEC5E5601">
    <w:name w:val="6E9E149AE9644D8EB86203B0DEC5E5601"/>
    <w:rsid w:val="00712475"/>
    <w:pPr>
      <w:widowControl w:val="0"/>
      <w:jc w:val="both"/>
    </w:pPr>
  </w:style>
  <w:style w:type="paragraph" w:customStyle="1" w:styleId="418AD161DCAE43C486A07AEDBD6CC1152">
    <w:name w:val="418AD161DCAE43C486A07AEDBD6CC1152"/>
    <w:rsid w:val="00712475"/>
    <w:pPr>
      <w:widowControl w:val="0"/>
      <w:jc w:val="both"/>
    </w:pPr>
  </w:style>
  <w:style w:type="paragraph" w:customStyle="1" w:styleId="7AADD952B15D4F0082E73B2936CB27362">
    <w:name w:val="7AADD952B15D4F0082E73B2936CB27362"/>
    <w:rsid w:val="00712475"/>
    <w:pPr>
      <w:widowControl w:val="0"/>
      <w:jc w:val="both"/>
    </w:pPr>
  </w:style>
  <w:style w:type="paragraph" w:customStyle="1" w:styleId="6E9E149AE9644D8EB86203B0DEC5E5602">
    <w:name w:val="6E9E149AE9644D8EB86203B0DEC5E5602"/>
    <w:rsid w:val="00712475"/>
    <w:pPr>
      <w:widowControl w:val="0"/>
      <w:jc w:val="both"/>
    </w:pPr>
  </w:style>
  <w:style w:type="paragraph" w:customStyle="1" w:styleId="418AD161DCAE43C486A07AEDBD6CC1153">
    <w:name w:val="418AD161DCAE43C486A07AEDBD6CC1153"/>
    <w:rsid w:val="00712475"/>
    <w:pPr>
      <w:widowControl w:val="0"/>
      <w:jc w:val="both"/>
    </w:pPr>
  </w:style>
  <w:style w:type="paragraph" w:customStyle="1" w:styleId="7AADD952B15D4F0082E73B2936CB27363">
    <w:name w:val="7AADD952B15D4F0082E73B2936CB27363"/>
    <w:rsid w:val="00712475"/>
    <w:pPr>
      <w:widowControl w:val="0"/>
      <w:jc w:val="both"/>
    </w:pPr>
  </w:style>
  <w:style w:type="paragraph" w:customStyle="1" w:styleId="6E9E149AE9644D8EB86203B0DEC5E5603">
    <w:name w:val="6E9E149AE9644D8EB86203B0DEC5E5603"/>
    <w:rsid w:val="00712475"/>
    <w:pPr>
      <w:widowControl w:val="0"/>
      <w:jc w:val="both"/>
    </w:pPr>
  </w:style>
  <w:style w:type="paragraph" w:customStyle="1" w:styleId="418AD161DCAE43C486A07AEDBD6CC1154">
    <w:name w:val="418AD161DCAE43C486A07AEDBD6CC1154"/>
    <w:rsid w:val="00712475"/>
    <w:pPr>
      <w:widowControl w:val="0"/>
      <w:jc w:val="both"/>
    </w:pPr>
  </w:style>
  <w:style w:type="paragraph" w:customStyle="1" w:styleId="7AADD952B15D4F0082E73B2936CB27364">
    <w:name w:val="7AADD952B15D4F0082E73B2936CB27364"/>
    <w:rsid w:val="00712475"/>
    <w:pPr>
      <w:widowControl w:val="0"/>
      <w:jc w:val="both"/>
    </w:pPr>
  </w:style>
  <w:style w:type="paragraph" w:customStyle="1" w:styleId="6E9E149AE9644D8EB86203B0DEC5E5604">
    <w:name w:val="6E9E149AE9644D8EB86203B0DEC5E5604"/>
    <w:rsid w:val="000A451C"/>
    <w:pPr>
      <w:widowControl w:val="0"/>
      <w:jc w:val="both"/>
    </w:pPr>
  </w:style>
  <w:style w:type="paragraph" w:customStyle="1" w:styleId="418AD161DCAE43C486A07AEDBD6CC1155">
    <w:name w:val="418AD161DCAE43C486A07AEDBD6CC1155"/>
    <w:rsid w:val="000A451C"/>
    <w:pPr>
      <w:widowControl w:val="0"/>
      <w:jc w:val="both"/>
    </w:pPr>
  </w:style>
  <w:style w:type="paragraph" w:customStyle="1" w:styleId="A379B608725F42FDB6B657D465423B99">
    <w:name w:val="A379B608725F42FDB6B657D465423B99"/>
    <w:rsid w:val="00B33434"/>
    <w:pPr>
      <w:widowControl w:val="0"/>
      <w:jc w:val="both"/>
    </w:pPr>
  </w:style>
  <w:style w:type="paragraph" w:customStyle="1" w:styleId="F22955FD369E4B73B1BBC58709DB262D">
    <w:name w:val="F22955FD369E4B73B1BBC58709DB262D"/>
    <w:rsid w:val="00B33434"/>
    <w:pPr>
      <w:widowControl w:val="0"/>
      <w:jc w:val="both"/>
    </w:pPr>
  </w:style>
  <w:style w:type="paragraph" w:customStyle="1" w:styleId="056B189AFE5440EA9D8BE01B2157626D">
    <w:name w:val="056B189AFE5440EA9D8BE01B2157626D"/>
    <w:rsid w:val="00B33434"/>
    <w:pPr>
      <w:widowControl w:val="0"/>
      <w:jc w:val="both"/>
    </w:pPr>
  </w:style>
  <w:style w:type="paragraph" w:customStyle="1" w:styleId="DE457CBB983B45C694E5BF4ED01904D9">
    <w:name w:val="DE457CBB983B45C694E5BF4ED01904D9"/>
    <w:rsid w:val="00B33434"/>
    <w:pPr>
      <w:widowControl w:val="0"/>
      <w:jc w:val="both"/>
    </w:pPr>
  </w:style>
  <w:style w:type="paragraph" w:customStyle="1" w:styleId="DCB0299833384B14A11EFDD2E45C91E9">
    <w:name w:val="DCB0299833384B14A11EFDD2E45C91E9"/>
    <w:rsid w:val="00B33434"/>
    <w:pPr>
      <w:widowControl w:val="0"/>
      <w:jc w:val="both"/>
    </w:pPr>
  </w:style>
  <w:style w:type="paragraph" w:customStyle="1" w:styleId="0E2C8960D5F64357A5AF79E321C2C64C">
    <w:name w:val="0E2C8960D5F64357A5AF79E321C2C64C"/>
    <w:rsid w:val="00B33434"/>
    <w:pPr>
      <w:widowControl w:val="0"/>
      <w:jc w:val="both"/>
    </w:pPr>
  </w:style>
  <w:style w:type="paragraph" w:customStyle="1" w:styleId="00A383D48C514E5F900D191EC870FD8B">
    <w:name w:val="00A383D48C514E5F900D191EC870FD8B"/>
    <w:rsid w:val="00B33434"/>
    <w:pPr>
      <w:widowControl w:val="0"/>
      <w:jc w:val="both"/>
    </w:pPr>
  </w:style>
  <w:style w:type="paragraph" w:customStyle="1" w:styleId="523D1F4FB4DF4534AD3FF0D541057282">
    <w:name w:val="523D1F4FB4DF4534AD3FF0D541057282"/>
    <w:rsid w:val="00B33434"/>
    <w:pPr>
      <w:widowControl w:val="0"/>
      <w:jc w:val="both"/>
    </w:pPr>
  </w:style>
  <w:style w:type="paragraph" w:customStyle="1" w:styleId="EFED07730F974B93AEB6CFC0A819D99F">
    <w:name w:val="EFED07730F974B93AEB6CFC0A819D99F"/>
    <w:rsid w:val="00B33434"/>
    <w:pPr>
      <w:widowControl w:val="0"/>
      <w:jc w:val="both"/>
    </w:pPr>
  </w:style>
  <w:style w:type="paragraph" w:customStyle="1" w:styleId="F3110230218D4386A10C8F07F417A186">
    <w:name w:val="F3110230218D4386A10C8F07F417A186"/>
    <w:rsid w:val="00B33434"/>
    <w:pPr>
      <w:widowControl w:val="0"/>
      <w:jc w:val="both"/>
    </w:pPr>
  </w:style>
  <w:style w:type="paragraph" w:customStyle="1" w:styleId="06C740F6C53E430291F4EE3EA2209495">
    <w:name w:val="06C740F6C53E430291F4EE3EA2209495"/>
    <w:rsid w:val="00B33434"/>
    <w:pPr>
      <w:widowControl w:val="0"/>
      <w:jc w:val="both"/>
    </w:pPr>
  </w:style>
  <w:style w:type="paragraph" w:customStyle="1" w:styleId="92980DF0E9F84AEB81E53FE6AFB38EA6">
    <w:name w:val="92980DF0E9F84AEB81E53FE6AFB38EA6"/>
    <w:rsid w:val="00B33434"/>
    <w:pPr>
      <w:widowControl w:val="0"/>
      <w:jc w:val="both"/>
    </w:pPr>
  </w:style>
  <w:style w:type="paragraph" w:customStyle="1" w:styleId="8753A6A95E2B4CEF93E943F4D8EE070A">
    <w:name w:val="8753A6A95E2B4CEF93E943F4D8EE070A"/>
    <w:rsid w:val="00B33434"/>
    <w:pPr>
      <w:widowControl w:val="0"/>
      <w:jc w:val="both"/>
    </w:pPr>
  </w:style>
  <w:style w:type="paragraph" w:customStyle="1" w:styleId="F3110230218D4386A10C8F07F417A1861">
    <w:name w:val="F3110230218D4386A10C8F07F417A1861"/>
    <w:rsid w:val="00B33434"/>
    <w:pPr>
      <w:widowControl w:val="0"/>
      <w:jc w:val="both"/>
    </w:pPr>
  </w:style>
  <w:style w:type="paragraph" w:customStyle="1" w:styleId="06C740F6C53E430291F4EE3EA22094951">
    <w:name w:val="06C740F6C53E430291F4EE3EA22094951"/>
    <w:rsid w:val="00B33434"/>
    <w:pPr>
      <w:widowControl w:val="0"/>
      <w:jc w:val="both"/>
    </w:pPr>
  </w:style>
  <w:style w:type="paragraph" w:customStyle="1" w:styleId="92980DF0E9F84AEB81E53FE6AFB38EA61">
    <w:name w:val="92980DF0E9F84AEB81E53FE6AFB38EA61"/>
    <w:rsid w:val="00B33434"/>
    <w:pPr>
      <w:widowControl w:val="0"/>
      <w:jc w:val="both"/>
    </w:pPr>
  </w:style>
  <w:style w:type="paragraph" w:customStyle="1" w:styleId="8753A6A95E2B4CEF93E943F4D8EE070A1">
    <w:name w:val="8753A6A95E2B4CEF93E943F4D8EE070A1"/>
    <w:rsid w:val="00B33434"/>
    <w:pPr>
      <w:widowControl w:val="0"/>
      <w:jc w:val="both"/>
    </w:pPr>
  </w:style>
  <w:style w:type="paragraph" w:customStyle="1" w:styleId="6EFFBDCB401F4B2895DA2FC001D253F5">
    <w:name w:val="6EFFBDCB401F4B2895DA2FC001D253F5"/>
    <w:rsid w:val="00B33434"/>
    <w:pPr>
      <w:widowControl w:val="0"/>
      <w:jc w:val="both"/>
    </w:pPr>
  </w:style>
  <w:style w:type="paragraph" w:customStyle="1" w:styleId="935442BDBCD246AB853BAEE7D7FECFF1">
    <w:name w:val="935442BDBCD246AB853BAEE7D7FECFF1"/>
    <w:rsid w:val="00B33434"/>
    <w:pPr>
      <w:widowControl w:val="0"/>
      <w:jc w:val="both"/>
    </w:pPr>
  </w:style>
  <w:style w:type="paragraph" w:customStyle="1" w:styleId="497BEB4347DB4EAEB26EF097D959E669">
    <w:name w:val="497BEB4347DB4EAEB26EF097D959E669"/>
    <w:rsid w:val="00B33434"/>
    <w:pPr>
      <w:widowControl w:val="0"/>
      <w:jc w:val="both"/>
    </w:pPr>
  </w:style>
  <w:style w:type="paragraph" w:customStyle="1" w:styleId="9F8F9049F64442F4BE22283347DA0D2B">
    <w:name w:val="9F8F9049F64442F4BE22283347DA0D2B"/>
    <w:rsid w:val="00B33434"/>
    <w:pPr>
      <w:widowControl w:val="0"/>
      <w:jc w:val="both"/>
    </w:pPr>
  </w:style>
  <w:style w:type="paragraph" w:customStyle="1" w:styleId="50499E339FF74FE4B5EC5C93F06A346D">
    <w:name w:val="50499E339FF74FE4B5EC5C93F06A346D"/>
    <w:rsid w:val="00B33434"/>
    <w:pPr>
      <w:widowControl w:val="0"/>
      <w:jc w:val="both"/>
    </w:pPr>
  </w:style>
  <w:style w:type="paragraph" w:customStyle="1" w:styleId="2E4692CE8387491D8D5E03504180330F">
    <w:name w:val="2E4692CE8387491D8D5E03504180330F"/>
    <w:rsid w:val="00B33434"/>
    <w:pPr>
      <w:widowControl w:val="0"/>
      <w:jc w:val="both"/>
    </w:pPr>
  </w:style>
  <w:style w:type="paragraph" w:customStyle="1" w:styleId="4DA5DBEA1E0744CE9D083AF797CDB26F">
    <w:name w:val="4DA5DBEA1E0744CE9D083AF797CDB26F"/>
    <w:rsid w:val="00B33434"/>
    <w:pPr>
      <w:widowControl w:val="0"/>
      <w:jc w:val="both"/>
    </w:pPr>
  </w:style>
  <w:style w:type="paragraph" w:customStyle="1" w:styleId="B388211A783E41679A93D8AA58D49C46">
    <w:name w:val="B388211A783E41679A93D8AA58D49C46"/>
    <w:rsid w:val="00B33434"/>
    <w:pPr>
      <w:widowControl w:val="0"/>
      <w:jc w:val="both"/>
    </w:pPr>
  </w:style>
  <w:style w:type="paragraph" w:customStyle="1" w:styleId="50499E339FF74FE4B5EC5C93F06A346D1">
    <w:name w:val="50499E339FF74FE4B5EC5C93F06A346D1"/>
    <w:rsid w:val="00B33434"/>
    <w:pPr>
      <w:widowControl w:val="0"/>
      <w:jc w:val="both"/>
    </w:pPr>
  </w:style>
  <w:style w:type="paragraph" w:customStyle="1" w:styleId="2E4692CE8387491D8D5E03504180330F1">
    <w:name w:val="2E4692CE8387491D8D5E03504180330F1"/>
    <w:rsid w:val="00B33434"/>
    <w:pPr>
      <w:widowControl w:val="0"/>
      <w:jc w:val="both"/>
    </w:pPr>
  </w:style>
  <w:style w:type="paragraph" w:customStyle="1" w:styleId="4DA5DBEA1E0744CE9D083AF797CDB26F1">
    <w:name w:val="4DA5DBEA1E0744CE9D083AF797CDB26F1"/>
    <w:rsid w:val="00B33434"/>
    <w:pPr>
      <w:widowControl w:val="0"/>
      <w:jc w:val="both"/>
    </w:pPr>
  </w:style>
  <w:style w:type="paragraph" w:customStyle="1" w:styleId="B388211A783E41679A93D8AA58D49C461">
    <w:name w:val="B388211A783E41679A93D8AA58D49C461"/>
    <w:rsid w:val="00B33434"/>
    <w:pPr>
      <w:widowControl w:val="0"/>
      <w:jc w:val="both"/>
    </w:pPr>
  </w:style>
  <w:style w:type="paragraph" w:customStyle="1" w:styleId="50499E339FF74FE4B5EC5C93F06A346D2">
    <w:name w:val="50499E339FF74FE4B5EC5C93F06A346D2"/>
    <w:rsid w:val="00B33434"/>
    <w:pPr>
      <w:widowControl w:val="0"/>
      <w:jc w:val="both"/>
    </w:pPr>
  </w:style>
  <w:style w:type="paragraph" w:customStyle="1" w:styleId="2E4692CE8387491D8D5E03504180330F2">
    <w:name w:val="2E4692CE8387491D8D5E03504180330F2"/>
    <w:rsid w:val="00B33434"/>
    <w:pPr>
      <w:widowControl w:val="0"/>
      <w:jc w:val="both"/>
    </w:pPr>
  </w:style>
  <w:style w:type="paragraph" w:customStyle="1" w:styleId="4DA5DBEA1E0744CE9D083AF797CDB26F2">
    <w:name w:val="4DA5DBEA1E0744CE9D083AF797CDB26F2"/>
    <w:rsid w:val="00B33434"/>
    <w:pPr>
      <w:widowControl w:val="0"/>
      <w:jc w:val="both"/>
    </w:pPr>
  </w:style>
  <w:style w:type="paragraph" w:customStyle="1" w:styleId="B388211A783E41679A93D8AA58D49C462">
    <w:name w:val="B388211A783E41679A93D8AA58D49C462"/>
    <w:rsid w:val="00B33434"/>
    <w:pPr>
      <w:widowControl w:val="0"/>
      <w:jc w:val="both"/>
    </w:pPr>
  </w:style>
  <w:style w:type="paragraph" w:customStyle="1" w:styleId="50499E339FF74FE4B5EC5C93F06A346D3">
    <w:name w:val="50499E339FF74FE4B5EC5C93F06A346D3"/>
    <w:rsid w:val="00B33434"/>
    <w:pPr>
      <w:widowControl w:val="0"/>
      <w:jc w:val="both"/>
    </w:pPr>
  </w:style>
  <w:style w:type="paragraph" w:customStyle="1" w:styleId="2E4692CE8387491D8D5E03504180330F3">
    <w:name w:val="2E4692CE8387491D8D5E03504180330F3"/>
    <w:rsid w:val="00B33434"/>
    <w:pPr>
      <w:widowControl w:val="0"/>
      <w:jc w:val="both"/>
    </w:pPr>
  </w:style>
  <w:style w:type="paragraph" w:customStyle="1" w:styleId="4DA5DBEA1E0744CE9D083AF797CDB26F3">
    <w:name w:val="4DA5DBEA1E0744CE9D083AF797CDB26F3"/>
    <w:rsid w:val="00B33434"/>
    <w:pPr>
      <w:widowControl w:val="0"/>
      <w:jc w:val="both"/>
    </w:pPr>
  </w:style>
  <w:style w:type="paragraph" w:customStyle="1" w:styleId="B388211A783E41679A93D8AA58D49C463">
    <w:name w:val="B388211A783E41679A93D8AA58D49C463"/>
    <w:rsid w:val="00B334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CDD0-983D-41A5-8D31-03AD79CF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23</cp:revision>
  <cp:lastPrinted>2024-05-31T04:22:00Z</cp:lastPrinted>
  <dcterms:created xsi:type="dcterms:W3CDTF">2023-07-11T08:12:00Z</dcterms:created>
  <dcterms:modified xsi:type="dcterms:W3CDTF">2024-06-18T05:58:00Z</dcterms:modified>
</cp:coreProperties>
</file>